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22D" w:rsidRPr="00FB3626" w:rsidRDefault="00DC022D" w:rsidP="00FB36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 w:rsidRPr="00DC022D">
        <w:rPr>
          <w:rFonts w:ascii="Times New Roman" w:eastAsia="Times New Roman" w:hAnsi="Times New Roman" w:cs="Times New Roman"/>
          <w:b/>
          <w:sz w:val="32"/>
          <w:szCs w:val="24"/>
          <w:lang w:val="tt-RU"/>
        </w:rPr>
        <w:t xml:space="preserve">Родной (татарский язык).Туган тел </w:t>
      </w:r>
      <w:bookmarkStart w:id="0" w:name="_GoBack"/>
      <w:bookmarkEnd w:id="0"/>
    </w:p>
    <w:p w:rsidR="00DC022D" w:rsidRPr="00FB3626" w:rsidRDefault="00FB3626" w:rsidP="00FB36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2</w:t>
      </w:r>
      <w:r w:rsidRPr="00FB362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нч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е</w:t>
      </w:r>
      <w:r w:rsidRPr="00FB362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FB36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</w:p>
    <w:tbl>
      <w:tblPr>
        <w:tblW w:w="1576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9879"/>
        <w:gridCol w:w="1440"/>
        <w:gridCol w:w="1560"/>
        <w:gridCol w:w="2040"/>
      </w:tblGrid>
      <w:tr w:rsidR="00DC022D" w:rsidRPr="00DC022D" w:rsidTr="001E1392">
        <w:trPr>
          <w:trHeight w:val="460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9879" w:type="dxa"/>
            <w:vAlign w:val="center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ДӘРЕС  ТЕМАСЫ</w:t>
            </w:r>
          </w:p>
        </w:tc>
        <w:tc>
          <w:tcPr>
            <w:tcW w:w="1440" w:type="dxa"/>
            <w:vAlign w:val="center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План</w:t>
            </w:r>
          </w:p>
        </w:tc>
        <w:tc>
          <w:tcPr>
            <w:tcW w:w="3600" w:type="dxa"/>
            <w:gridSpan w:val="2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Факт                  Искәрмә</w:t>
            </w: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Без мәктәпкә барабыз</w:t>
            </w: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уку елы белән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Саннарны кабатлау. 1дән 10 га кадәр саннар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Исемнең күплек сан кушымчасы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10.09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Тәртип саннары. Ничәнче? Соравы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12.09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Фигыльнең башлангыч формасы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17.09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Фигыльнең бклык формасы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19.09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Үзеңнең нишләгәнеңне әйтү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24.09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Кайда? соравына җавап бирү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26.09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Үзеңнең кайда яшәгәнеңне әйтә белү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Кая барганыңны әйтү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Кайдан? соравына җавап бирү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8.10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Фигыльнең үткән заман формасы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10.10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“Без мәктәпкә барабыз” темасын кабатлау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15.10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3724" w:type="dxa"/>
            <w:gridSpan w:val="4"/>
          </w:tcPr>
          <w:p w:rsidR="00DC022D" w:rsidRPr="00DC022D" w:rsidRDefault="00DC022D" w:rsidP="00DC022D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Көзге уңыш</w:t>
            </w: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“Көз  “ темасы буенча хикәя төзү. Базарда темасын кабатлау.</w:t>
            </w: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Бик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кисәкчәсенең мәгънәсе.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17.10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Базардан җиләк-җимеш, яшелчә сатып алу. Исемнәрнең иялек, чыгыш килеше.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22.10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Исемнәрнең урын-вакыт килеше.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24.10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Көз билгеләре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29.10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Мин чисталык яратам</w:t>
            </w: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Шәхси гигиена предметлары. Тән әг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ъ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залары атамалары.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7.11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Шәхси гигиена предметларын куллану. “Алсу-пөхтә кыз” тексты.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12.11</w:t>
            </w: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565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Исемнәрнең 1,2,3 зат берлек санда тартым белән төрләнүе.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14.11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Кайсы җирең авырта? соравына җавап бирү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19.11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1-100 гә кадәрге саннар.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21.11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Хәл сорау-кирәк эш.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26.11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Кыш</w:t>
            </w: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24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Кыш айлары, кыш билгеләре. Кышкы табигатьне сурәтләү.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28.11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11160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Минем яраткан уеннарым.</w:t>
            </w:r>
            <w:r w:rsidRPr="00DC02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Кая? Кайда? Кайдан?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сораулары.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3.12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“Тауда” хикәясе.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5.12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lastRenderedPageBreak/>
              <w:t>27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Хәзерге заман хикәя фигыльнең юклык формасы.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10.12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Хәзерге заман хикәя фигыльнең 1 зат күплек сан формасы.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12.12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29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Мин җимлек ясадым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төзелмәсе.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17.12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30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“Кыш. “темасын кабатлау.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19.12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Безнең гаилә</w: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.</w:t>
            </w: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 xml:space="preserve"> Наша семья</w:t>
            </w: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tabs>
                <w:tab w:val="left" w:pos="2005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Безнең гаилә.Наша семья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ab/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24.12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32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Кемне? Нәрсәне? 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сораулары.Вопросы кого? Чего?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26.12.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33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Ашханәдә  В столовой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09.01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34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Өй хезмәте.Домашний труд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14.01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73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35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Төшем килеш кушымчасы. Кемне, нәрсәне сораулары  Вопросы Кого ? что?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16.01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36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“Татар халык ашлары”.” Татарские национальные блюда”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21.01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37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</w:t>
            </w: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Айдар бездә кунакта” тексты Айдар у нас в гостях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23.01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Син нәрсә яратасың?”Майны кем ашады?”Что ты любишь?” Кто сьел масло?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28.01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39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“Безнең гаилә” темасын кабатлауПовторение темы: “Наша семья”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30.01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ЯЗ</w: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.</w:t>
            </w: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 xml:space="preserve"> Весна</w:t>
            </w: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40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ягымда – яз.Весна в родном краю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41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“Яз җитә” шигыре. Стих “Весна идет”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42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Хәзерге заман хикәя фигыльнең зат-сан белән төрләндерү.Спряжение глаголов настоящего времени в лице и числе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11.02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43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 февраля - Ватанны саклаучылар көне. 23 февраля день защитника Отечества. 8 Март-әниләр бәйрәме.8 марта _ мамин день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13.02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44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“Яз” темасын кабатлауПовторение темы “ Весна”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18.02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Минем Ватаным</w: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.</w:t>
            </w: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 xml:space="preserve"> Мое Отечество</w:t>
            </w: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45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Татарстан республикасы Республика Татарстан 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20.02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46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шәһәрләре. Города Татарстана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25.02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47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елгалары. Реки Татарстана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27.02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Татарстанда яшәүче хайваннар.Животные ,обитающие в Татарстане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3.03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49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Син кайда яшисең? Ты где живешь?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5.03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50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 шәһәрдә яшибез.мы живем в городе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10.03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390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картасы.Карта Татарстана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12.03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486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52</w:t>
            </w: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Юлда йөрү кагыйдәләре.ПДД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17.03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53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 авылда яшим. Я живу в деревне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19.03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54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Муса Җәлил биографиясе.Биография М. Джалиля. М. Джалиль “Петух”</w:t>
            </w:r>
          </w:p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М.Җәлил “Әтәч”.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55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“Минем Ватаным” темасын кабатлау Повторение темы: “Моя Отчизна”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7.04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Кибеттә</w: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.</w:t>
            </w: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 xml:space="preserve"> В магазине</w:t>
            </w:r>
          </w:p>
        </w:tc>
      </w:tr>
      <w:tr w:rsidR="00DC022D" w:rsidRPr="00DC022D" w:rsidTr="00DC022D">
        <w:trPr>
          <w:trHeight w:val="407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56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Киемнәр кибетендә. В магазине одежды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9.04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DC022D">
        <w:trPr>
          <w:trHeight w:val="286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57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Кибеттә сату-алу. Купля продажа в магазине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14.04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Айгөл-юмарт кыз. Айгуль щедрая девочка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16.04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59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Ашамлыклар кибетендә.Чөнки теркәгече В продуктовном магазине .Союз потому что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21.04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60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Минем яраткан ашларым. Моя любимая еда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23.04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61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Гипермаркетта. В гипермаркете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28.04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62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“Кибеттә” темасы буенча тикшерү  эше. Проверочная работа по теме “ В магазине”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30.04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15764" w:type="dxa"/>
            <w:gridSpan w:val="5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ҖӘЙ</w:t>
            </w: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 xml:space="preserve">. </w:t>
            </w:r>
            <w:r w:rsidRPr="00DC022D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  <w:t>Лето</w:t>
            </w: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Ямьле җәй.Кирәк, кирәк түгел сүзләрен сөйләмдә куллануВеселое лето Употребление в речи словосочетаний Надо не надо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5.05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65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 Сабантуйга барабыз. Мы идем на Сабантуй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7.05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DC022D">
        <w:trPr>
          <w:trHeight w:val="398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48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Сабантуйда катнашу турында сөйли белү.Рассказ об участии на сабантуе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12.05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66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“Җәй” темасын кабатлау.Повторение темы” Лето”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14.05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46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67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Еллык контроль эш.Годовая контрольная работа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19.05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DC022D" w:rsidRPr="00DC022D" w:rsidTr="001E1392">
        <w:trPr>
          <w:trHeight w:val="24"/>
        </w:trPr>
        <w:tc>
          <w:tcPr>
            <w:tcW w:w="845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68</w:t>
            </w:r>
          </w:p>
        </w:tc>
        <w:tc>
          <w:tcPr>
            <w:tcW w:w="9879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“Минем җәйге ялым”темасына хикәя төзүУрок повторение “Мой летний отдых”</w:t>
            </w:r>
          </w:p>
        </w:tc>
        <w:tc>
          <w:tcPr>
            <w:tcW w:w="14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DC022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28.05</w:t>
            </w:r>
          </w:p>
        </w:tc>
        <w:tc>
          <w:tcPr>
            <w:tcW w:w="156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2040" w:type="dxa"/>
          </w:tcPr>
          <w:p w:rsidR="00DC022D" w:rsidRPr="00DC022D" w:rsidRDefault="00DC022D" w:rsidP="00DC022D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</w:p>
        </w:tc>
      </w:tr>
    </w:tbl>
    <w:p w:rsidR="0056491C" w:rsidRPr="00F47075" w:rsidRDefault="0056491C">
      <w:pPr>
        <w:rPr>
          <w:rFonts w:ascii="Times New Roman" w:hAnsi="Times New Roman" w:cs="Times New Roman"/>
          <w:sz w:val="24"/>
          <w:szCs w:val="24"/>
        </w:rPr>
      </w:pPr>
    </w:p>
    <w:sectPr w:rsidR="0056491C" w:rsidRPr="00F47075" w:rsidSect="00DC022D">
      <w:pgSz w:w="16838" w:h="11906" w:orient="landscape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10E6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1E1D6857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B27"/>
    <w:rsid w:val="00006B27"/>
    <w:rsid w:val="0056491C"/>
    <w:rsid w:val="00DC022D"/>
    <w:rsid w:val="00F47075"/>
    <w:rsid w:val="00FB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4</cp:revision>
  <dcterms:created xsi:type="dcterms:W3CDTF">2020-02-29T15:55:00Z</dcterms:created>
  <dcterms:modified xsi:type="dcterms:W3CDTF">2020-02-29T16:47:00Z</dcterms:modified>
</cp:coreProperties>
</file>